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0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3° MEDIO: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Familia cervantina, además de abordar la lista de útiles, pedimos leer con atención los siguientes requerimientos de nuestro establecimiento: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Seleccionen con tiempo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 APROPIADA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venir al colegio, recuerden que en nuestro Manual de Convivencia se establece que el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usar el uniforme del Colegio implica para los/as estudiantes, usar una vestimenta adecuada, es decir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LIMPIA, SOBRIA, AUSTERA Y RECATADA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Que nuestra ropa sea lo más sencilla posible, cómoda, sin marcas, ni dibujos, sin rasgaduras, ni transparencias, etc.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PERMITE EL USO DE CAMISETAS ALUSIVAS A ALGÚN EQUIPO DE FÚTBOL, TAMPOCO PABILOS, NI POLERAS MUSCULOSAS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MARQUEN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utensilios de higiene personal y de transporte de colaciones (potes, loncheras).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“material compartido” para traer al aula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MARCA.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Consigan una mochila lo más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sencilla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Compartimos con ustedes la </w:t>
      </w:r>
      <w:r w:rsidDel="00000000" w:rsidR="00000000" w:rsidRPr="00000000">
        <w:rPr>
          <w:b w:val="1"/>
          <w:rtl w:val="0"/>
        </w:rPr>
        <w:t xml:space="preserve">LISTA DE ÚTILES</w:t>
      </w:r>
      <w:r w:rsidDel="00000000" w:rsidR="00000000" w:rsidRPr="00000000">
        <w:rPr>
          <w:rtl w:val="0"/>
        </w:rPr>
        <w:t xml:space="preserve"> para nuestro año </w:t>
      </w: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 xml:space="preserve">, les recordamos que muchos de los materiales pueden ser r</w:t>
      </w:r>
      <w:r w:rsidDel="00000000" w:rsidR="00000000" w:rsidRPr="00000000">
        <w:rPr>
          <w:b w:val="1"/>
          <w:rtl w:val="0"/>
        </w:rPr>
        <w:t xml:space="preserve">eutilizados</w:t>
      </w:r>
      <w:r w:rsidDel="00000000" w:rsidR="00000000" w:rsidRPr="00000000">
        <w:rPr>
          <w:rtl w:val="0"/>
        </w:rPr>
        <w:t xml:space="preserve">, reutilicen el máximo de material posible.</w:t>
      </w:r>
    </w:p>
    <w:tbl>
      <w:tblPr>
        <w:tblStyle w:val="Table2"/>
        <w:tblW w:w="110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5529"/>
        <w:gridCol w:w="3260"/>
        <w:tblGridChange w:id="0">
          <w:tblGrid>
            <w:gridCol w:w="2263"/>
            <w:gridCol w:w="552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/ MATERIALES.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CUADERNOS UNIVERSITARIOS TRES ASIGNATURAS 150 HOJAS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-1 lengua y literatura, inglés, filosofía.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-1 ed. Ciudadana, ciencias para ciudadanía + 1 asignatura de plan común electivo.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-1 Asignaturas electivos.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CUADERNOS UNIVERSITARIOS CUADRICULADOS 100 HOJAS: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-2 matemática.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-1 desarrollo personal (religión/ c. de curso/orientación).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-1 biodiversidad/cultura local.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OTROS MATERIALES: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1 block cuadro chico, 100 hojas, tamaño oficio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-2 plumones de pizarra, color a elección (se entrega a profesora de inglés a comienzo de año).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Los cuadernos donde se establecen 2 asignaturas, se propone usarlos un lado por ramo.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La croquera solicitada, debiera ser, idealmente, la misma del año anterior.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b w:val="1"/>
                <w:rtl w:val="0"/>
              </w:rPr>
              <w:t xml:space="preserve">sugiere</w:t>
            </w:r>
            <w:r w:rsidDel="00000000" w:rsidR="00000000" w:rsidRPr="00000000">
              <w:rPr>
                <w:rtl w:val="0"/>
              </w:rPr>
              <w:t xml:space="preserve"> block cuadriculado marca Colón (es más económico y de hoja más resistente).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PERSONAL (DIARIO)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ESTUCHE CON: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-1 goma de borrar blanca.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-1 sacapuntas con contenedor.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-1 lápiz grafito.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-12 lápices de colores.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- 4 Lápices a pasta: azul, rojo, negro y verde.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-3 destacadores (colores distintos).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-1 corrector.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-1 pegamento en barra.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-1 tijera (NO SE PERMITE CORTACARTÓN).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El estuche debe ser simple, de un color, sin dibujos, con cierre.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MATERIALES DE USO EN SALA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-1 goma de borrar blanca.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-1 lápiz grafito.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- 2 Lápices a pasta: azul, rojo.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-1 regla de 20 cm.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-4 plumones de pizarra: 1 negro, 1 azul, 1 verde, 1 rojo.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-2 plumones permanentes (rojo y negro).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-1 cinta de papel engomado (masking tape).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-1 huincha de embalaje transparente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-2 Pinceles (tamaños distintos).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son aparte de los del estuche, se mandan a principio de año para tener de reserva en sala, serán administrados por profesores jefes.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OCASIONAL (GUARDADO EN CASA, SE PIDE POR PLANIFICACIÓN)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-Sobre de cartulina de colores.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-Sobre de papel diamante.</w:t>
            </w:r>
          </w:p>
          <w:p w:rsidR="00000000" w:rsidDel="00000000" w:rsidP="00000000" w:rsidRDefault="00000000" w:rsidRPr="00000000" w14:paraId="0000003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-Papel milimetrado.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-Block de dibujo tamaño grande.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-1 caja de témperas de 12 colores.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VESTIMENTA: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-1 short, calza o buzo.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-1 polera manga corta y cómoda.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-1 polerón cómodo (para épocas frías).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-1 gorro para el sol.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 zapatillas </w:t>
            </w:r>
            <w:r w:rsidDel="00000000" w:rsidR="00000000" w:rsidRPr="00000000">
              <w:rPr>
                <w:b w:val="1"/>
                <w:rtl w:val="0"/>
              </w:rPr>
              <w:t xml:space="preserve">deportivas.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ÚTILES DE ASEO Y CUIDADO PERSONAL: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- 1 botella para el agua.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-1 toalla personal.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- 1 jabón.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-1 desodorante.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- 1 peineta.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- 1 bloqueador solar.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-Esta es una asignatura electiva dentro del plan de formación general, debes considerar estos materiales, solo si optas por ella.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Recuerden que </w:t>
            </w:r>
            <w:r w:rsidDel="00000000" w:rsidR="00000000" w:rsidRPr="00000000">
              <w:rPr>
                <w:b w:val="1"/>
                <w:rtl w:val="0"/>
              </w:rPr>
              <w:t xml:space="preserve">no se permite el uso </w:t>
            </w:r>
            <w:r w:rsidDel="00000000" w:rsidR="00000000" w:rsidRPr="00000000">
              <w:rPr>
                <w:rtl w:val="0"/>
              </w:rPr>
              <w:t xml:space="preserve">de camisetas alusivas a algún</w:t>
            </w:r>
            <w:r w:rsidDel="00000000" w:rsidR="00000000" w:rsidRPr="00000000">
              <w:rPr>
                <w:b w:val="1"/>
                <w:rtl w:val="0"/>
              </w:rPr>
              <w:t xml:space="preserve"> equipo de fútbol, </w:t>
            </w:r>
            <w:r w:rsidDel="00000000" w:rsidR="00000000" w:rsidRPr="00000000">
              <w:rPr>
                <w:rtl w:val="0"/>
              </w:rPr>
              <w:t xml:space="preserve">tampoco </w:t>
            </w:r>
            <w:r w:rsidDel="00000000" w:rsidR="00000000" w:rsidRPr="00000000">
              <w:rPr>
                <w:b w:val="1"/>
                <w:rtl w:val="0"/>
              </w:rPr>
              <w:t xml:space="preserve">pabilos, ni poleras musculosas.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-Marquen toda la ropa.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-Las </w:t>
            </w:r>
            <w:r w:rsidDel="00000000" w:rsidR="00000000" w:rsidRPr="00000000">
              <w:rPr>
                <w:b w:val="1"/>
                <w:rtl w:val="0"/>
              </w:rPr>
              <w:t xml:space="preserve">zapatillas </w:t>
            </w:r>
            <w:r w:rsidDel="00000000" w:rsidR="00000000" w:rsidRPr="00000000">
              <w:rPr>
                <w:rtl w:val="0"/>
              </w:rPr>
              <w:t xml:space="preserve">deben ser adecuadas para hacer deporte, así evitamos lesiones </w:t>
            </w:r>
            <w:r w:rsidDel="00000000" w:rsidR="00000000" w:rsidRPr="00000000">
              <w:rPr>
                <w:b w:val="1"/>
                <w:rtl w:val="0"/>
              </w:rPr>
              <w:t xml:space="preserve">¡nunca de lona!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-Tener un </w:t>
            </w:r>
            <w:r w:rsidDel="00000000" w:rsidR="00000000" w:rsidRPr="00000000">
              <w:rPr>
                <w:b w:val="1"/>
                <w:rtl w:val="0"/>
              </w:rPr>
              <w:t xml:space="preserve">bolsito para los útiles</w:t>
            </w:r>
            <w:r w:rsidDel="00000000" w:rsidR="00000000" w:rsidRPr="00000000">
              <w:rPr>
                <w:rtl w:val="0"/>
              </w:rPr>
              <w:t xml:space="preserve"> de aseo y cuidado personal, recuerden marcar.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VOLUNTARIO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-1 resma de hojas tamaño oficio.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-1 corrector (para reserva aula).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-1 cola-fría mediana.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-2 barras de silicona.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rtl w:val="0"/>
              </w:rPr>
              <w:t xml:space="preserve">1 planta ornamental.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-1 instrumento musical.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-1 aerosol desinfectante anual.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3240"/>
              </w:tabs>
              <w:rPr/>
            </w:pPr>
            <w:r w:rsidDel="00000000" w:rsidR="00000000" w:rsidRPr="00000000">
              <w:rPr>
                <w:rtl w:val="0"/>
              </w:rPr>
              <w:t xml:space="preserve">-1 toalla desinfectante anual.</w:t>
              <w:tab/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serán enviados a principio de año, coordinando con profesor/a jefe.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DE ASEO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(voluntario)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-1 alcohol gel pequeño (uso personal).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-1 papel higiénico, </w:t>
            </w:r>
            <w:r w:rsidDel="00000000" w:rsidR="00000000" w:rsidRPr="00000000">
              <w:rPr>
                <w:b w:val="1"/>
                <w:rtl w:val="0"/>
              </w:rPr>
              <w:t xml:space="preserve">mensual.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El/ la profesor/a jefe se organizará a principio de año por la llegada de estos materiales. 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“EL AMOR Y EL TRABAJO CAMBIARÁN EL MUNDO”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5104765</wp:posOffset>
          </wp:positionH>
          <wp:positionV relativeFrom="paragraph">
            <wp:posOffset>-251458</wp:posOffset>
          </wp:positionV>
          <wp:extent cx="1101725" cy="821055"/>
          <wp:effectExtent b="0" l="0" r="0" t="0"/>
          <wp:wrapSquare wrapText="bothSides" distB="0" distT="0" distL="114300" distR="114300"/>
          <wp:docPr descr="Presentación1" id="1" name="image1.jpg"/>
          <a:graphic>
            <a:graphicData uri="http://schemas.openxmlformats.org/drawingml/2006/picture">
              <pic:pic>
                <pic:nvPicPr>
                  <pic:cNvPr descr="Presentación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725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COLEGIO CERVANTINO PUTAENDO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LISTA DE ÚTILES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/cS1zVmnodg3D0d8SeJn5B+HQ==">CgMxLjAyCGguZ2pkZ3hzOAByITEzZnhwNi1fMzdzSllHdEwwX0YxaEp6LXBWZ0lwajh1Sw==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