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9" w:rsidRPr="00891E9C" w:rsidRDefault="00891E9C" w:rsidP="00D234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48"/>
        </w:rPr>
      </w:pPr>
      <w:r w:rsidRPr="00891E9C">
        <w:rPr>
          <w:rFonts w:cstheme="minorHAnsi"/>
          <w:b/>
          <w:sz w:val="48"/>
          <w:szCs w:val="48"/>
        </w:rPr>
        <w:t xml:space="preserve">5° </w:t>
      </w:r>
      <w:r w:rsidR="00F87D5B" w:rsidRPr="00891E9C">
        <w:rPr>
          <w:rFonts w:cstheme="minorHAnsi"/>
          <w:b/>
          <w:sz w:val="48"/>
          <w:szCs w:val="48"/>
        </w:rPr>
        <w:t>ENTREGA:</w:t>
      </w:r>
      <w:r w:rsidR="00481C55">
        <w:rPr>
          <w:rFonts w:cstheme="minorHAnsi"/>
          <w:b/>
          <w:sz w:val="48"/>
          <w:szCs w:val="48"/>
        </w:rPr>
        <w:t xml:space="preserve"> ANÁLISIS DE OBRA ¿QUÉ ES?</w:t>
      </w:r>
    </w:p>
    <w:tbl>
      <w:tblPr>
        <w:tblStyle w:val="Tablaconcuadrcula"/>
        <w:tblpPr w:leftFromText="141" w:rightFromText="141" w:vertAnchor="text" w:horzAnchor="page" w:tblpX="358" w:tblpY="256"/>
        <w:tblW w:w="11307" w:type="dxa"/>
        <w:tblLayout w:type="fixed"/>
        <w:tblLook w:val="04A0"/>
      </w:tblPr>
      <w:tblGrid>
        <w:gridCol w:w="34"/>
        <w:gridCol w:w="4253"/>
        <w:gridCol w:w="7020"/>
      </w:tblGrid>
      <w:tr w:rsidR="00D234C9" w:rsidRPr="007C326E" w:rsidTr="006F2A07">
        <w:trPr>
          <w:gridBefore w:val="1"/>
          <w:wBefore w:w="34" w:type="dxa"/>
          <w:trHeight w:val="423"/>
        </w:trPr>
        <w:tc>
          <w:tcPr>
            <w:tcW w:w="4253" w:type="dxa"/>
          </w:tcPr>
          <w:p w:rsidR="00D234C9" w:rsidRPr="007C326E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PROFESOR: MARÍA SOLEDAD RODRÍGUEZ HERRERA </w:t>
            </w:r>
          </w:p>
          <w:p w:rsidR="00D234C9" w:rsidRPr="007C326E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NIVEL : ENSEÑANZA MEDIA</w:t>
            </w: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7C326E">
              <w:rPr>
                <w:rFonts w:cstheme="minorHAnsi"/>
                <w:b/>
                <w:sz w:val="18"/>
                <w:szCs w:val="18"/>
              </w:rPr>
              <w:t>CURSO: 2° MEDIO</w:t>
            </w:r>
          </w:p>
        </w:tc>
        <w:tc>
          <w:tcPr>
            <w:tcW w:w="7020" w:type="dxa"/>
          </w:tcPr>
          <w:p w:rsidR="00D234C9" w:rsidRPr="007C326E" w:rsidRDefault="00D234C9" w:rsidP="006F2A07">
            <w:pPr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UNIDAD</w:t>
            </w:r>
            <w:r>
              <w:rPr>
                <w:rFonts w:cstheme="minorHAnsi"/>
                <w:b/>
                <w:sz w:val="18"/>
                <w:szCs w:val="18"/>
              </w:rPr>
              <w:t xml:space="preserve"> 2</w:t>
            </w:r>
            <w:r w:rsidRPr="007C326E">
              <w:rPr>
                <w:rFonts w:cstheme="minorHAnsi"/>
                <w:b/>
                <w:sz w:val="18"/>
                <w:szCs w:val="18"/>
              </w:rPr>
              <w:t>I :</w:t>
            </w:r>
            <w:r>
              <w:rPr>
                <w:rFonts w:cstheme="minorHAnsi"/>
                <w:b/>
                <w:sz w:val="18"/>
                <w:szCs w:val="18"/>
              </w:rPr>
              <w:t>PROBLEMATICAS SOCIALES Y ESCULTURAS</w:t>
            </w:r>
          </w:p>
        </w:tc>
      </w:tr>
      <w:tr w:rsidR="00D234C9" w:rsidRPr="007C326E" w:rsidTr="006F2A07">
        <w:trPr>
          <w:trHeight w:val="401"/>
        </w:trPr>
        <w:tc>
          <w:tcPr>
            <w:tcW w:w="4287" w:type="dxa"/>
            <w:gridSpan w:val="2"/>
          </w:tcPr>
          <w:p w:rsidR="00D234C9" w:rsidRPr="007C326E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ASIGNATURA: ARTES VISUALES</w:t>
            </w:r>
          </w:p>
          <w:p w:rsidR="00D234C9" w:rsidRPr="007C326E" w:rsidRDefault="00D234C9" w:rsidP="006F2A0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20" w:type="dxa"/>
          </w:tcPr>
          <w:p w:rsidR="00D234C9" w:rsidRPr="00552767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SUB UNIDAD: </w:t>
            </w:r>
            <w:r w:rsidRPr="00552767">
              <w:rPr>
                <w:rFonts w:cstheme="minorHAnsi"/>
                <w:b/>
                <w:sz w:val="18"/>
                <w:szCs w:val="18"/>
              </w:rPr>
              <w:t>EXPLORAR Y RECONOCER CÓMO LAS IDEAS Y SENTIMIENTOS PUEDEN EXPRESARSE A TRAVÉS DE IMÁGENES, ARTEFACTOS, ETC.</w:t>
            </w:r>
          </w:p>
          <w:p w:rsidR="00D234C9" w:rsidRPr="007C326E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234C9" w:rsidRPr="007C326E" w:rsidTr="006F2A07">
        <w:trPr>
          <w:trHeight w:val="145"/>
        </w:trPr>
        <w:tc>
          <w:tcPr>
            <w:tcW w:w="11307" w:type="dxa"/>
            <w:gridSpan w:val="3"/>
          </w:tcPr>
          <w:p w:rsidR="00D234C9" w:rsidRPr="007C326E" w:rsidRDefault="00D234C9" w:rsidP="006F2A0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OBJETIVO  DE APRENDIZAJE: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41F6C">
              <w:rPr>
                <w:rFonts w:cstheme="minorHAnsi"/>
                <w:b/>
                <w:sz w:val="20"/>
                <w:szCs w:val="20"/>
              </w:rPr>
              <w:t>ELABORAR UNA PROPUESTA ARTISTICA BIDIMENSIONAL ESCULTURAS DE ENSAMBLAJE,  A PARTIR DEL CORTO LA CARRERA MÁS DIFICIL DEL MUNDO.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D234C9" w:rsidRPr="00D234C9" w:rsidRDefault="00DC5C21" w:rsidP="00D234C9">
      <w:pPr>
        <w:ind w:left="-993"/>
        <w:rPr>
          <w:sz w:val="32"/>
          <w:szCs w:val="32"/>
        </w:rPr>
      </w:pPr>
      <w:r w:rsidRPr="00DC5C21">
        <w:rPr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0.1pt;margin-top:154.7pt;width:593.3pt;height:159.75pt;z-index:251658240;mso-position-horizontal-relative:text;mso-position-vertical-relative:text;mso-width-relative:margin;mso-height-relative:margin">
            <v:textbox>
              <w:txbxContent>
                <w:p w:rsidR="00C171ED" w:rsidRPr="00C171ED" w:rsidRDefault="00D234C9" w:rsidP="00C171ED">
                  <w:pPr>
                    <w:rPr>
                      <w:rFonts w:asciiTheme="majorHAnsi" w:hAnsiTheme="majorHAnsi"/>
                      <w:b/>
                      <w:color w:val="212529"/>
                    </w:rPr>
                  </w:pPr>
                  <w:r w:rsidRPr="00C171ED">
                    <w:rPr>
                      <w:b/>
                      <w:lang w:val="es-ES"/>
                    </w:rPr>
                    <w:t>ALUMNOS MIOS: ESTA SEMANA VAN</w:t>
                  </w:r>
                  <w:r w:rsidR="00626D80" w:rsidRPr="00C171ED">
                    <w:rPr>
                      <w:b/>
                      <w:lang w:val="es-ES"/>
                    </w:rPr>
                    <w:t xml:space="preserve"> </w:t>
                  </w:r>
                  <w:r w:rsidRPr="00C171ED">
                    <w:rPr>
                      <w:b/>
                      <w:lang w:val="es-ES"/>
                    </w:rPr>
                    <w:t xml:space="preserve"> A  CONOCER QUÉ ES UN ANÁLISIS DE OBRA,  PARA LUEGO, UNA VEZ QUE TERMINEN SUS TRABAJOS  ANALICEN  ÉSTOS.</w:t>
                  </w:r>
                  <w:r w:rsidR="00626D80" w:rsidRPr="00C171ED">
                    <w:rPr>
                      <w:b/>
                      <w:lang w:val="es-ES"/>
                    </w:rPr>
                    <w:t xml:space="preserve">     </w:t>
                  </w:r>
                  <w:r w:rsidRPr="00C171ED">
                    <w:rPr>
                      <w:b/>
                      <w:lang w:val="es-ES"/>
                    </w:rPr>
                    <w:t xml:space="preserve">SE ENTIENDE: ESTA SEMANA APRENDEMOS,  LA PROXIMA  APLICAN LO APRENDIDO EN SUS PROPIAS OBRAS. ESTE ANÁLISIS DEBE IR EN LA CROQUERA PARA FUTURA EVALUACIÓN. </w:t>
                  </w:r>
                  <w:r w:rsidR="00343504" w:rsidRPr="00C171ED">
                    <w:rPr>
                      <w:b/>
                      <w:lang w:val="es-ES"/>
                    </w:rPr>
                    <w:t>TRABAJAREMOS CON EL ANÁLISIS INTUITIVO, POR AHORA.</w:t>
                  </w:r>
                  <w:r w:rsidR="008F2061" w:rsidRPr="00C171ED">
                    <w:rPr>
                      <w:b/>
                      <w:lang w:val="es-ES"/>
                    </w:rPr>
                    <w:t>O SEA , SUS PROPIAS  IMPRESIONES Y PARA ELLO NO HAY GUÍA,</w:t>
                  </w:r>
                  <w:r w:rsidR="00C35D52" w:rsidRPr="00C171ED">
                    <w:rPr>
                      <w:b/>
                      <w:lang w:val="es-ES"/>
                    </w:rPr>
                    <w:t xml:space="preserve"> ,( HAGANLA  EN LA CROQUERA)                 </w:t>
                  </w:r>
                  <w:r w:rsidR="008F2061" w:rsidRPr="00C171ED">
                    <w:rPr>
                      <w:b/>
                      <w:lang w:val="es-ES"/>
                    </w:rPr>
                    <w:t xml:space="preserve"> </w:t>
                  </w:r>
                  <w:r w:rsidR="00F87D5B" w:rsidRPr="00C171ED">
                    <w:rPr>
                      <w:b/>
                      <w:lang w:val="es-ES"/>
                    </w:rPr>
                    <w:t xml:space="preserve">LA PROXIMA SEMANA HARÁN ANALISIS  OBJETIVO CON  LA GUIA  QUE MANDARÉ </w:t>
                  </w:r>
                  <w:r w:rsidR="00C171ED">
                    <w:rPr>
                      <w:b/>
                      <w:lang w:val="es-ES"/>
                    </w:rPr>
                    <w:t xml:space="preserve">                                                                                               </w:t>
                  </w:r>
                  <w:r w:rsidR="00C171ED" w:rsidRPr="00C171ED">
                    <w:rPr>
                      <w:rFonts w:cstheme="minorHAnsi"/>
                      <w:b/>
                      <w:color w:val="212529"/>
                    </w:rPr>
                    <w:t>LES RECUERDO: Este año el día del patrimonio se celebrará en forma virtual. Próximamente se podrá a disposición la plataforma</w:t>
                  </w:r>
                  <w:hyperlink w:history="1">
                    <w:r w:rsidR="00C171ED" w:rsidRPr="00C171ED">
                      <w:rPr>
                        <w:rStyle w:val="Hipervnculo"/>
                        <w:rFonts w:cstheme="minorHAnsi"/>
                        <w:b/>
                      </w:rPr>
                      <w:t>  www.diadelpatrimonio.cl</w:t>
                    </w:r>
                  </w:hyperlink>
                  <w:r w:rsidR="00C171ED" w:rsidRPr="00C171ED">
                    <w:rPr>
                      <w:rFonts w:cstheme="minorHAnsi"/>
                      <w:b/>
                      <w:color w:val="212529"/>
                    </w:rPr>
                    <w:t> para </w:t>
                  </w:r>
                  <w:r w:rsidR="00C171ED" w:rsidRPr="00C171ED">
                    <w:rPr>
                      <w:rStyle w:val="Textoennegrita"/>
                      <w:rFonts w:cstheme="minorHAnsi"/>
                      <w:color w:val="212529"/>
                    </w:rPr>
                    <w:t>inscribir actividades virtuales tales como recorridos virtuales por museos, muestras, exposiciones, conversatorios, talleres, encuentros, presentaciones artísticas y culturales, concursos, publicaciones o cápsulas audiovisuales en torno al patrimonio cultural material e inmaterial.</w:t>
                  </w:r>
                  <w:r w:rsidR="00C171ED" w:rsidRPr="00C171ED">
                    <w:rPr>
                      <w:rStyle w:val="Textoennegrita"/>
                      <w:rFonts w:asciiTheme="majorHAnsi" w:hAnsiTheme="majorHAnsi"/>
                      <w:color w:val="212529"/>
                    </w:rPr>
                    <w:t xml:space="preserve">   </w:t>
                  </w:r>
                  <w:r w:rsidR="00C171ED" w:rsidRPr="00C171ED">
                    <w:rPr>
                      <w:rFonts w:asciiTheme="majorHAnsi" w:hAnsiTheme="majorHAnsi"/>
                      <w:b/>
                      <w:color w:val="212529"/>
                    </w:rPr>
                    <w:t>Reserva el </w:t>
                  </w:r>
                  <w:r w:rsidR="00C171ED" w:rsidRPr="00C171ED">
                    <w:rPr>
                      <w:rStyle w:val="Textoennegrita"/>
                      <w:rFonts w:asciiTheme="majorHAnsi" w:hAnsiTheme="majorHAnsi"/>
                      <w:color w:val="212529"/>
                    </w:rPr>
                    <w:t>29, 30 y 31 de mayo</w:t>
                  </w:r>
                  <w:r w:rsidR="00C171ED" w:rsidRPr="00C171ED">
                    <w:rPr>
                      <w:rFonts w:asciiTheme="majorHAnsi" w:hAnsiTheme="majorHAnsi"/>
                      <w:b/>
                      <w:color w:val="212529"/>
                    </w:rPr>
                    <w:t> para quedarte en casa y hacer los recorridos virtuales del Día del Patrimonio</w:t>
                  </w:r>
                  <w:proofErr w:type="gramStart"/>
                  <w:r w:rsidR="00C171ED" w:rsidRPr="00C171ED">
                    <w:rPr>
                      <w:rFonts w:asciiTheme="majorHAnsi" w:hAnsiTheme="majorHAnsi"/>
                      <w:b/>
                      <w:color w:val="212529"/>
                    </w:rPr>
                    <w:t>!</w:t>
                  </w:r>
                  <w:proofErr w:type="gramEnd"/>
                </w:p>
                <w:p w:rsidR="00D234C9" w:rsidRPr="00C171ED" w:rsidRDefault="00D234C9" w:rsidP="00D234C9">
                  <w:pPr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D234C9" w:rsidRPr="008F2061">
        <w:rPr>
          <w:b/>
          <w:sz w:val="24"/>
          <w:szCs w:val="24"/>
        </w:rPr>
        <w:t>LES MANDO NUEVAMENTE EL LINK QUE TENIAN QUE VER, ALGUNOS ME DICEN QUE NO SE PODÍA VER: LA CARRERA MÁS DIFIIL DEL  MUNDO</w:t>
      </w:r>
      <w:r w:rsidR="00626D80">
        <w:rPr>
          <w:sz w:val="32"/>
          <w:szCs w:val="32"/>
        </w:rPr>
        <w:t xml:space="preserve"> </w:t>
      </w:r>
      <w:hyperlink r:id="rId4" w:history="1">
        <w:r w:rsidR="00D234C9" w:rsidRPr="009357B7">
          <w:rPr>
            <w:rStyle w:val="Hipervnculo"/>
            <w:sz w:val="36"/>
            <w:szCs w:val="36"/>
          </w:rPr>
          <w:t>https://www.youtube.com/watch?v=IVPDZ7EqKp0</w:t>
        </w:r>
      </w:hyperlink>
      <w:r w:rsidR="00D234C9" w:rsidRPr="00D234C9">
        <w:rPr>
          <w:sz w:val="36"/>
          <w:szCs w:val="36"/>
        </w:rPr>
        <w:t xml:space="preserve">       </w:t>
      </w:r>
    </w:p>
    <w:p w:rsidR="00D234C9" w:rsidRDefault="00D234C9"/>
    <w:p w:rsidR="008C477E" w:rsidRDefault="00DC5C21">
      <w:r>
        <w:rPr>
          <w:noProof/>
          <w:lang w:eastAsia="es-CL"/>
        </w:rPr>
        <w:pict>
          <v:shape id="_x0000_s1027" type="#_x0000_t202" style="position:absolute;margin-left:-53.5pt;margin-top:131pt;width:559.6pt;height:398.95pt;z-index:251659264;mso-width-relative:margin;mso-height-relative:margin">
            <v:textbox style="mso-next-textbox:#_x0000_s1027">
              <w:txbxContent>
                <w:p w:rsidR="00F87D5B" w:rsidRPr="00D417E5" w:rsidRDefault="007E1829" w:rsidP="00F87D5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626D80" w:rsidRPr="00626D8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26D80" w:rsidRPr="00F87D5B">
                    <w:rPr>
                      <w:b/>
                      <w:sz w:val="32"/>
                      <w:szCs w:val="32"/>
                    </w:rPr>
                    <w:t>GUIA PARA EL AN</w:t>
                  </w:r>
                  <w:r w:rsidR="00F87D5B">
                    <w:rPr>
                      <w:b/>
                      <w:sz w:val="32"/>
                      <w:szCs w:val="32"/>
                    </w:rPr>
                    <w:t>Á</w:t>
                  </w:r>
                  <w:r w:rsidR="00626D80" w:rsidRPr="00F87D5B">
                    <w:rPr>
                      <w:b/>
                      <w:sz w:val="32"/>
                      <w:szCs w:val="32"/>
                    </w:rPr>
                    <w:t xml:space="preserve">LISIS Y COMENTARIO DE LAS OBRAS  DE ARTE                                     Existen dos vías para acercarse a la obra de arte.                                                                                                                                                          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>A</w:t>
                  </w:r>
                  <w:proofErr w:type="gramStart"/>
                  <w:r w:rsidR="00626D80" w:rsidRPr="00D417E5">
                    <w:rPr>
                      <w:b/>
                      <w:sz w:val="32"/>
                      <w:szCs w:val="32"/>
                    </w:rPr>
                    <w:t>,.</w:t>
                  </w:r>
                  <w:proofErr w:type="gramEnd"/>
                  <w:r w:rsidR="00626D80" w:rsidRPr="00D417E5">
                    <w:rPr>
                      <w:b/>
                      <w:sz w:val="32"/>
                      <w:szCs w:val="32"/>
                    </w:rPr>
                    <w:t>LA INTUITIVA</w:t>
                  </w:r>
                  <w:r w:rsidR="00626D80">
                    <w:rPr>
                      <w:b/>
                      <w:sz w:val="32"/>
                      <w:szCs w:val="32"/>
                    </w:rPr>
                    <w:t xml:space="preserve"> O </w:t>
                  </w:r>
                  <w:r w:rsidR="00626D80" w:rsidRPr="00626D80">
                    <w:rPr>
                      <w:b/>
                      <w:sz w:val="32"/>
                      <w:szCs w:val="32"/>
                    </w:rPr>
                    <w:t>SUBJETIVA</w:t>
                  </w:r>
                  <w:r w:rsidR="00626D80" w:rsidRPr="00D417E5">
                    <w:rPr>
                      <w:sz w:val="32"/>
                      <w:szCs w:val="32"/>
                    </w:rPr>
                    <w:t>, pertenece a la visión de cada uno</w:t>
                  </w:r>
                  <w:r w:rsidR="00626D80">
                    <w:rPr>
                      <w:sz w:val="32"/>
                      <w:szCs w:val="32"/>
                    </w:rPr>
                    <w:t>.</w:t>
                  </w:r>
                  <w:r w:rsidR="00626D80" w:rsidRPr="00D417E5">
                    <w:rPr>
                      <w:sz w:val="32"/>
                      <w:szCs w:val="32"/>
                    </w:rPr>
                    <w:t xml:space="preserve">  Se podría  definir como la impresión personal, subjetiva y difícilmente comunicable que sentimos ante el objeto artístico, que nos permite captar su valor estético y establecer una vinculación emocional con el mismo. Tiene que ver exclusivamente con la sensibilidad y con los gustos personales.  </w:t>
                  </w:r>
                  <w:r w:rsidR="008F2061">
                    <w:rPr>
                      <w:sz w:val="32"/>
                      <w:szCs w:val="32"/>
                    </w:rPr>
                    <w:t xml:space="preserve">    </w:t>
                  </w:r>
                  <w:r w:rsidR="00626D80" w:rsidRPr="00D417E5"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 xml:space="preserve"> B</w:t>
                  </w:r>
                  <w:proofErr w:type="gramStart"/>
                  <w:r w:rsidR="00626D80" w:rsidRPr="00D417E5">
                    <w:rPr>
                      <w:b/>
                      <w:sz w:val="32"/>
                      <w:szCs w:val="32"/>
                    </w:rPr>
                    <w:t>,.</w:t>
                  </w:r>
                  <w:proofErr w:type="gramEnd"/>
                  <w:r w:rsidR="00626D80" w:rsidRPr="00D417E5">
                    <w:rPr>
                      <w:b/>
                      <w:sz w:val="32"/>
                      <w:szCs w:val="32"/>
                    </w:rPr>
                    <w:t>-LA REFLEXIVA</w:t>
                  </w:r>
                  <w:r w:rsidR="00626D80" w:rsidRPr="00D417E5">
                    <w:rPr>
                      <w:sz w:val="32"/>
                      <w:szCs w:val="32"/>
                    </w:rPr>
                    <w:t xml:space="preserve"> </w:t>
                  </w:r>
                  <w:r w:rsidR="00626D80" w:rsidRPr="00626D80">
                    <w:rPr>
                      <w:b/>
                      <w:sz w:val="32"/>
                      <w:szCs w:val="32"/>
                    </w:rPr>
                    <w:t>O</w:t>
                  </w:r>
                  <w:r w:rsidR="00626D80">
                    <w:rPr>
                      <w:sz w:val="32"/>
                      <w:szCs w:val="32"/>
                    </w:rPr>
                    <w:t xml:space="preserve"> </w:t>
                  </w:r>
                  <w:r w:rsidR="00626D80" w:rsidRPr="00626D80">
                    <w:rPr>
                      <w:b/>
                      <w:sz w:val="32"/>
                      <w:szCs w:val="32"/>
                    </w:rPr>
                    <w:t>OBJETIVA</w:t>
                  </w:r>
                  <w:r w:rsidR="00626D80" w:rsidRPr="00D417E5">
                    <w:rPr>
                      <w:sz w:val="32"/>
                      <w:szCs w:val="32"/>
                    </w:rPr>
                    <w:t>, sigue  patrones, métodos  es la visión consensuada de u</w:t>
                  </w:r>
                  <w:r w:rsidR="00626D80">
                    <w:rPr>
                      <w:sz w:val="32"/>
                      <w:szCs w:val="32"/>
                    </w:rPr>
                    <w:t>n</w:t>
                  </w:r>
                  <w:r w:rsidR="00626D80" w:rsidRPr="00D417E5">
                    <w:rPr>
                      <w:sz w:val="32"/>
                      <w:szCs w:val="32"/>
                    </w:rPr>
                    <w:t>a cultura</w:t>
                  </w:r>
                  <w:r w:rsidR="00626D80">
                    <w:rPr>
                      <w:sz w:val="32"/>
                      <w:szCs w:val="32"/>
                    </w:rPr>
                    <w:t>.</w:t>
                  </w:r>
                  <w:r w:rsidR="00626D80" w:rsidRPr="00D417E5">
                    <w:rPr>
                      <w:sz w:val="32"/>
                      <w:szCs w:val="32"/>
                    </w:rPr>
                    <w:t xml:space="preserve">   Supone un acercamiento a la obra de arte de un modo racional, calmado y sin prejuicios. Supone un conocimiento del lenguaje artístico y el empleo de un método o sistema.                                                                                                                                                                Existe un  método  para acercarse al conocimiento y comprensión de las obras de arte </w:t>
                  </w:r>
                  <w:r w:rsidR="008F2061">
                    <w:rPr>
                      <w:sz w:val="32"/>
                      <w:szCs w:val="32"/>
                    </w:rPr>
                    <w:t xml:space="preserve">por estas dos vías, </w:t>
                  </w:r>
                  <w:r w:rsidR="008F2061" w:rsidRPr="00D417E5">
                    <w:rPr>
                      <w:sz w:val="32"/>
                      <w:szCs w:val="32"/>
                    </w:rPr>
                    <w:t>se</w:t>
                  </w:r>
                  <w:r w:rsidR="00626D80" w:rsidRPr="00D417E5">
                    <w:rPr>
                      <w:sz w:val="32"/>
                      <w:szCs w:val="32"/>
                    </w:rPr>
                    <w:t xml:space="preserve"> basa en dos fases sucesivas: -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>análisis</w:t>
                  </w:r>
                  <w:r w:rsidR="008F2061">
                    <w:rPr>
                      <w:b/>
                      <w:sz w:val="32"/>
                      <w:szCs w:val="32"/>
                    </w:rPr>
                    <w:t xml:space="preserve"> (fase reflexiva)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 xml:space="preserve"> –comentario  </w:t>
                  </w:r>
                  <w:r w:rsidR="008F2061">
                    <w:rPr>
                      <w:b/>
                      <w:sz w:val="32"/>
                      <w:szCs w:val="32"/>
                    </w:rPr>
                    <w:t>(fase intuitiva)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87D5B"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                                         </w:t>
                  </w:r>
                  <w:r w:rsidR="00626D80" w:rsidRPr="00D417E5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F87D5B" w:rsidRPr="00D417E5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F87D5B">
                    <w:rPr>
                      <w:b/>
                      <w:sz w:val="32"/>
                      <w:szCs w:val="32"/>
                    </w:rPr>
                    <w:t>A CONTINUACIÓN HAS UN ANÁLISIS INTUITIVO DE TU OBRA TOMANDO EN CUENTA : CONTECTO CULTURAL, SOCIAL, ECONÓMICO , FAMILIAR, ETC , DANDO ÉNFASIS AL QUE FUE TU INSPIRACIÓN.</w:t>
                  </w:r>
                  <w:r w:rsidR="00F87D5B" w:rsidRPr="00D417E5"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</w:t>
                  </w:r>
                  <w:r w:rsidR="00F87D5B" w:rsidRPr="00D417E5">
                    <w:rPr>
                      <w:sz w:val="32"/>
                      <w:szCs w:val="32"/>
                    </w:rPr>
                    <w:t xml:space="preserve"> </w:t>
                  </w:r>
                </w:p>
                <w:p w:rsidR="00626D80" w:rsidRPr="00D417E5" w:rsidRDefault="00626D80" w:rsidP="00626D8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E1829" w:rsidRPr="000A7180" w:rsidRDefault="007E1829" w:rsidP="007E182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8C477E" w:rsidSect="00D234C9">
      <w:pgSz w:w="12240" w:h="15840"/>
      <w:pgMar w:top="568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234C9"/>
    <w:rsid w:val="00343504"/>
    <w:rsid w:val="003F549A"/>
    <w:rsid w:val="00481C55"/>
    <w:rsid w:val="00496C39"/>
    <w:rsid w:val="0052769F"/>
    <w:rsid w:val="00626D80"/>
    <w:rsid w:val="007E1829"/>
    <w:rsid w:val="00847A73"/>
    <w:rsid w:val="00891E9C"/>
    <w:rsid w:val="008C477E"/>
    <w:rsid w:val="008F2061"/>
    <w:rsid w:val="00A913EF"/>
    <w:rsid w:val="00C171ED"/>
    <w:rsid w:val="00C35D52"/>
    <w:rsid w:val="00C74F9B"/>
    <w:rsid w:val="00D234C9"/>
    <w:rsid w:val="00D474AC"/>
    <w:rsid w:val="00DB1450"/>
    <w:rsid w:val="00DC5C21"/>
    <w:rsid w:val="00F8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34C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17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VPDZ7EqKp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3</cp:revision>
  <dcterms:created xsi:type="dcterms:W3CDTF">2020-05-17T08:55:00Z</dcterms:created>
  <dcterms:modified xsi:type="dcterms:W3CDTF">2020-05-18T20:47:00Z</dcterms:modified>
</cp:coreProperties>
</file>